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       Белореченский район</w:t>
      </w:r>
    </w:p>
    <w:p w14:paraId="33B6DBB6" w14:textId="439AA78D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58609A">
        <w:rPr>
          <w:rFonts w:ascii="Times New Roman" w:hAnsi="Times New Roman"/>
          <w:sz w:val="28"/>
        </w:rPr>
        <w:t xml:space="preserve"> </w:t>
      </w:r>
      <w:r w:rsidR="00717B66">
        <w:rPr>
          <w:rFonts w:ascii="Times New Roman" w:hAnsi="Times New Roman"/>
          <w:sz w:val="28"/>
        </w:rPr>
        <w:t xml:space="preserve"> ноября</w:t>
      </w:r>
      <w:r>
        <w:rPr>
          <w:rFonts w:ascii="Times New Roman" w:hAnsi="Times New Roman"/>
          <w:sz w:val="28"/>
        </w:rPr>
        <w:t xml:space="preserve"> 2024 </w:t>
      </w:r>
      <w:r w:rsidR="004735EF">
        <w:rPr>
          <w:rFonts w:ascii="Times New Roman" w:hAnsi="Times New Roman"/>
          <w:sz w:val="28"/>
        </w:rPr>
        <w:t xml:space="preserve">г. </w:t>
      </w:r>
      <w:r>
        <w:rPr>
          <w:rFonts w:ascii="Times New Roman" w:hAnsi="Times New Roman"/>
          <w:sz w:val="28"/>
        </w:rPr>
        <w:t xml:space="preserve">№ 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A73981C" w14:textId="5850957D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</w:t>
      </w:r>
      <w:r w:rsidR="00031E0E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40EF3969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</w:t>
      </w:r>
      <w:r w:rsidR="00031E0E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4C334062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в Устав муниципального образования Белореченский район в порядке, предусмотренном настоящим Порядком; </w:t>
      </w:r>
    </w:p>
    <w:p w14:paraId="1CC54835" w14:textId="6539DE92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в Устав муниципального образования Белореченский район;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2A63E679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</w:t>
      </w:r>
      <w:r w:rsidR="00031E0E">
        <w:rPr>
          <w:rFonts w:ascii="Times New Roman" w:hAnsi="Times New Roman"/>
          <w:sz w:val="28"/>
          <w:szCs w:val="28"/>
        </w:rPr>
        <w:t xml:space="preserve">и дополнений </w:t>
      </w:r>
      <w:r>
        <w:rPr>
          <w:rFonts w:ascii="Times New Roman" w:hAnsi="Times New Roman"/>
          <w:sz w:val="28"/>
          <w:szCs w:val="28"/>
        </w:rPr>
        <w:t>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в Устав муниципального образования Белореченский район (далее – рабочая группа).</w:t>
      </w:r>
    </w:p>
    <w:p w14:paraId="43C22AF8" w14:textId="3FF8128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решения о внесении изменений </w:t>
      </w:r>
      <w:r w:rsidR="00031E0E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могут вноситься в течение </w:t>
      </w:r>
      <w:r w:rsidRPr="004877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0FD8A48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</w:t>
      </w:r>
      <w:r w:rsidR="00F8010F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>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14:paraId="7C7E7AA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5643A81C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</w:t>
      </w:r>
      <w:r w:rsidR="00031E0E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муниципального образования Белореченский район.</w:t>
      </w:r>
    </w:p>
    <w:p w14:paraId="2DC41EFC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57E5738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188CDA0E" w14:textId="074515D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предложений, с обязательным содержанием принятых (включенных) в проект решения о внесении изменений </w:t>
      </w:r>
      <w:r w:rsidR="00031E0E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 Белореченский район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16299" w14:textId="77777777" w:rsidR="006635BB" w:rsidRDefault="006635BB" w:rsidP="00764D2E">
      <w:pPr>
        <w:spacing w:after="0" w:line="240" w:lineRule="auto"/>
      </w:pPr>
      <w:r>
        <w:separator/>
      </w:r>
    </w:p>
  </w:endnote>
  <w:endnote w:type="continuationSeparator" w:id="0">
    <w:p w14:paraId="5782EDF5" w14:textId="77777777" w:rsidR="006635BB" w:rsidRDefault="006635BB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EE355" w14:textId="77777777" w:rsidR="006635BB" w:rsidRDefault="006635BB" w:rsidP="00764D2E">
      <w:pPr>
        <w:spacing w:after="0" w:line="240" w:lineRule="auto"/>
      </w:pPr>
      <w:r>
        <w:separator/>
      </w:r>
    </w:p>
  </w:footnote>
  <w:footnote w:type="continuationSeparator" w:id="0">
    <w:p w14:paraId="08F12A24" w14:textId="77777777" w:rsidR="006635BB" w:rsidRDefault="006635BB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51567"/>
      <w:docPartObj>
        <w:docPartGallery w:val="Page Numbers (Top of Page)"/>
        <w:docPartUnique/>
      </w:docPartObj>
    </w:sdtPr>
    <w:sdtContent>
      <w:p w14:paraId="2B766A53" w14:textId="69B10B03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0E">
          <w:rPr>
            <w:noProof/>
          </w:rP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7A"/>
    <w:rsid w:val="00031E0E"/>
    <w:rsid w:val="00151C08"/>
    <w:rsid w:val="00164474"/>
    <w:rsid w:val="004735EF"/>
    <w:rsid w:val="0048770D"/>
    <w:rsid w:val="004C0DBE"/>
    <w:rsid w:val="00550A93"/>
    <w:rsid w:val="0058609A"/>
    <w:rsid w:val="005F7E01"/>
    <w:rsid w:val="006635BB"/>
    <w:rsid w:val="006E17B4"/>
    <w:rsid w:val="00717B66"/>
    <w:rsid w:val="0075099D"/>
    <w:rsid w:val="00764D2E"/>
    <w:rsid w:val="007C1E7A"/>
    <w:rsid w:val="00882526"/>
    <w:rsid w:val="008A6960"/>
    <w:rsid w:val="00AE12F8"/>
    <w:rsid w:val="00CA358E"/>
    <w:rsid w:val="00D978C1"/>
    <w:rsid w:val="00E47390"/>
    <w:rsid w:val="00EC0F9A"/>
    <w:rsid w:val="00F462BC"/>
    <w:rsid w:val="00F8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dcterms:created xsi:type="dcterms:W3CDTF">2024-04-22T11:39:00Z</dcterms:created>
  <dcterms:modified xsi:type="dcterms:W3CDTF">2024-11-25T11:46:00Z</dcterms:modified>
</cp:coreProperties>
</file>